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5B0970E7" w:rsidR="00E370AF" w:rsidRDefault="00267921">
            <w:r w:rsidRPr="00267921">
              <w:t>1</w:t>
            </w:r>
            <w:r w:rsidR="004E74E1">
              <w:t>6</w:t>
            </w:r>
            <w:r w:rsidRPr="00267921">
              <w:t xml:space="preserve"> February 202</w:t>
            </w:r>
            <w:r w:rsidR="004E74E1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2BD02B09" w:rsidR="00E370AF" w:rsidRDefault="004E74E1">
            <w:r w:rsidRPr="004E74E1">
              <w:t>LTVIP2026TMIDS35442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406B2026" w:rsidR="00E370AF" w:rsidRDefault="004E74E1">
            <w:proofErr w:type="spellStart"/>
            <w:r w:rsidRPr="000C3B47">
              <w:t>DocSpot</w:t>
            </w:r>
            <w:proofErr w:type="spellEnd"/>
            <w:r w:rsidRPr="000C3B47">
              <w:t>: Seamless Appointment Booking for Health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677533F3" w14:textId="77777777" w:rsidR="004E74E1" w:rsidRPr="004E74E1" w:rsidRDefault="004E74E1" w:rsidP="004E74E1">
      <w:pPr>
        <w:rPr>
          <w:bCs/>
        </w:rPr>
      </w:pPr>
      <w:proofErr w:type="spellStart"/>
      <w:r w:rsidRPr="004E74E1">
        <w:rPr>
          <w:bCs/>
        </w:rPr>
        <w:t>DocSpot</w:t>
      </w:r>
      <w:proofErr w:type="spellEnd"/>
      <w:r w:rsidRPr="004E74E1">
        <w:rPr>
          <w:bCs/>
        </w:rPr>
        <w:t xml:space="preserve"> follows a three-tier client-server architecture with clear separation between presentation, application, and data layers.</w:t>
      </w:r>
    </w:p>
    <w:p w14:paraId="1656D95B" w14:textId="77777777" w:rsidR="004E74E1" w:rsidRPr="004E74E1" w:rsidRDefault="004E74E1" w:rsidP="004E74E1">
      <w:pPr>
        <w:rPr>
          <w:b/>
          <w:bCs/>
        </w:rPr>
      </w:pPr>
      <w:r w:rsidRPr="004E74E1">
        <w:rPr>
          <w:b/>
          <w:bCs/>
        </w:rPr>
        <w:t>Architecture Overview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7"/>
        <w:gridCol w:w="1698"/>
        <w:gridCol w:w="5349"/>
      </w:tblGrid>
      <w:tr w:rsidR="004E74E1" w:rsidRPr="004E74E1" w14:paraId="77090C72" w14:textId="77777777" w:rsidTr="004E74E1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CDD3700" w14:textId="77777777" w:rsidR="004E74E1" w:rsidRPr="004E74E1" w:rsidRDefault="004E74E1" w:rsidP="004E74E1">
            <w:pPr>
              <w:rPr>
                <w:b/>
              </w:rPr>
            </w:pPr>
            <w:r w:rsidRPr="004E74E1">
              <w:rPr>
                <w:b/>
              </w:rPr>
              <w:t>Layer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D93C4A7" w14:textId="77777777" w:rsidR="004E74E1" w:rsidRPr="004E74E1" w:rsidRDefault="004E74E1" w:rsidP="004E74E1">
            <w:pPr>
              <w:rPr>
                <w:b/>
              </w:rPr>
            </w:pPr>
            <w:r w:rsidRPr="004E74E1">
              <w:rPr>
                <w:b/>
              </w:rPr>
              <w:t>Component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8EC29B6" w14:textId="77777777" w:rsidR="004E74E1" w:rsidRPr="004E74E1" w:rsidRDefault="004E74E1" w:rsidP="004E74E1">
            <w:pPr>
              <w:rPr>
                <w:b/>
              </w:rPr>
            </w:pPr>
            <w:r w:rsidRPr="004E74E1">
              <w:rPr>
                <w:b/>
              </w:rPr>
              <w:t>Description</w:t>
            </w:r>
          </w:p>
        </w:tc>
      </w:tr>
      <w:tr w:rsidR="004E74E1" w:rsidRPr="004E74E1" w14:paraId="7430E265" w14:textId="77777777" w:rsidTr="004E74E1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12F6FBF" w14:textId="77777777" w:rsidR="004E74E1" w:rsidRPr="004E74E1" w:rsidRDefault="004E74E1" w:rsidP="004E74E1">
            <w:pPr>
              <w:rPr>
                <w:bCs/>
              </w:rPr>
            </w:pPr>
            <w:r w:rsidRPr="004E74E1">
              <w:rPr>
                <w:bCs/>
              </w:rPr>
              <w:t>Frontend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3DEAF75" w14:textId="77777777" w:rsidR="004E74E1" w:rsidRPr="004E74E1" w:rsidRDefault="004E74E1" w:rsidP="004E74E1">
            <w:pPr>
              <w:rPr>
                <w:bCs/>
              </w:rPr>
            </w:pPr>
            <w:r w:rsidRPr="004E74E1">
              <w:rPr>
                <w:bCs/>
              </w:rPr>
              <w:t>React.js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0FDD068" w14:textId="77777777" w:rsidR="004E74E1" w:rsidRPr="004E74E1" w:rsidRDefault="004E74E1" w:rsidP="004E74E1">
            <w:pPr>
              <w:rPr>
                <w:bCs/>
              </w:rPr>
            </w:pPr>
            <w:r w:rsidRPr="004E74E1">
              <w:rPr>
                <w:bCs/>
              </w:rPr>
              <w:t>User interface for Patients, Doctors, and Admin. Communicates with backend via RESTful APIs using Axios.</w:t>
            </w:r>
          </w:p>
        </w:tc>
      </w:tr>
      <w:tr w:rsidR="004E74E1" w:rsidRPr="004E74E1" w14:paraId="4585DE99" w14:textId="77777777" w:rsidTr="004E74E1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26A3AE0" w14:textId="77777777" w:rsidR="004E74E1" w:rsidRPr="004E74E1" w:rsidRDefault="004E74E1" w:rsidP="004E74E1">
            <w:pPr>
              <w:rPr>
                <w:bCs/>
              </w:rPr>
            </w:pPr>
            <w:r w:rsidRPr="004E74E1">
              <w:rPr>
                <w:bCs/>
              </w:rPr>
              <w:t>Backend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061525C" w14:textId="77777777" w:rsidR="004E74E1" w:rsidRPr="004E74E1" w:rsidRDefault="004E74E1" w:rsidP="004E74E1">
            <w:pPr>
              <w:rPr>
                <w:bCs/>
              </w:rPr>
            </w:pPr>
            <w:r w:rsidRPr="004E74E1">
              <w:rPr>
                <w:bCs/>
              </w:rPr>
              <w:t>Express.js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0A142A2" w14:textId="77777777" w:rsidR="004E74E1" w:rsidRPr="004E74E1" w:rsidRDefault="004E74E1" w:rsidP="004E74E1">
            <w:pPr>
              <w:rPr>
                <w:bCs/>
              </w:rPr>
            </w:pPr>
            <w:r w:rsidRPr="004E74E1">
              <w:rPr>
                <w:bCs/>
              </w:rPr>
              <w:t>Handles business logic, authentication, request processing, and API routing with JWT-based security.</w:t>
            </w:r>
          </w:p>
        </w:tc>
      </w:tr>
      <w:tr w:rsidR="004E74E1" w:rsidRPr="004E74E1" w14:paraId="425FE38A" w14:textId="77777777" w:rsidTr="004E74E1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BB971B2" w14:textId="77777777" w:rsidR="004E74E1" w:rsidRPr="004E74E1" w:rsidRDefault="004E74E1" w:rsidP="004E74E1">
            <w:pPr>
              <w:rPr>
                <w:bCs/>
              </w:rPr>
            </w:pPr>
            <w:r w:rsidRPr="004E74E1">
              <w:rPr>
                <w:bCs/>
              </w:rPr>
              <w:t>Database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44B7DFF" w14:textId="77777777" w:rsidR="004E74E1" w:rsidRPr="004E74E1" w:rsidRDefault="004E74E1" w:rsidP="004E74E1">
            <w:pPr>
              <w:rPr>
                <w:bCs/>
              </w:rPr>
            </w:pPr>
            <w:r w:rsidRPr="004E74E1">
              <w:rPr>
                <w:bCs/>
              </w:rPr>
              <w:t>MongoDB Atlas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F2D92A6" w14:textId="77777777" w:rsidR="004E74E1" w:rsidRPr="004E74E1" w:rsidRDefault="004E74E1" w:rsidP="004E74E1">
            <w:pPr>
              <w:rPr>
                <w:bCs/>
              </w:rPr>
            </w:pPr>
            <w:r w:rsidRPr="004E74E1">
              <w:rPr>
                <w:bCs/>
              </w:rPr>
              <w:t>Cloud NoSQL database storing users, doctor profiles, and appointments using Mongoose ODM.</w:t>
            </w:r>
          </w:p>
        </w:tc>
      </w:tr>
    </w:tbl>
    <w:p w14:paraId="2DB3228F" w14:textId="77777777" w:rsidR="004E74E1" w:rsidRDefault="004E74E1" w:rsidP="004E74E1">
      <w:pPr>
        <w:rPr>
          <w:b/>
          <w:bCs/>
        </w:rPr>
      </w:pPr>
    </w:p>
    <w:p w14:paraId="73A8FB13" w14:textId="65489CC5" w:rsidR="004E74E1" w:rsidRPr="004E74E1" w:rsidRDefault="004E74E1" w:rsidP="004E74E1">
      <w:pPr>
        <w:rPr>
          <w:b/>
          <w:bCs/>
        </w:rPr>
      </w:pPr>
      <w:r w:rsidRPr="004E74E1">
        <w:rPr>
          <w:b/>
          <w:bCs/>
        </w:rPr>
        <w:t>Key Components</w:t>
      </w:r>
    </w:p>
    <w:p w14:paraId="34B4EEDB" w14:textId="77777777" w:rsidR="004E74E1" w:rsidRPr="004E74E1" w:rsidRDefault="004E74E1" w:rsidP="004E74E1">
      <w:pPr>
        <w:rPr>
          <w:b/>
          <w:bCs/>
        </w:rPr>
      </w:pPr>
      <w:r w:rsidRPr="004E74E1">
        <w:rPr>
          <w:b/>
          <w:bCs/>
        </w:rPr>
        <w:t>Frontend (React.js)</w:t>
      </w:r>
    </w:p>
    <w:p w14:paraId="1C3C1137" w14:textId="77777777" w:rsidR="004E74E1" w:rsidRPr="004E74E1" w:rsidRDefault="004E74E1" w:rsidP="004E74E1">
      <w:pPr>
        <w:numPr>
          <w:ilvl w:val="0"/>
          <w:numId w:val="2"/>
        </w:numPr>
      </w:pPr>
      <w:r w:rsidRPr="004E74E1">
        <w:rPr>
          <w:b/>
          <w:bCs/>
        </w:rPr>
        <w:t>Components:</w:t>
      </w:r>
      <w:r w:rsidRPr="004E74E1">
        <w:t xml:space="preserve"> Modular UI for each user role (patient, doctor, admin)</w:t>
      </w:r>
    </w:p>
    <w:p w14:paraId="476D33A9" w14:textId="77777777" w:rsidR="004E74E1" w:rsidRPr="004E74E1" w:rsidRDefault="004E74E1" w:rsidP="004E74E1">
      <w:pPr>
        <w:numPr>
          <w:ilvl w:val="0"/>
          <w:numId w:val="2"/>
        </w:numPr>
      </w:pPr>
      <w:r w:rsidRPr="004E74E1">
        <w:rPr>
          <w:b/>
          <w:bCs/>
        </w:rPr>
        <w:t>React Router:</w:t>
      </w:r>
      <w:r w:rsidRPr="004E74E1">
        <w:t xml:space="preserve"> Client-side routing with protected routes based on user roles</w:t>
      </w:r>
    </w:p>
    <w:p w14:paraId="4363BB94" w14:textId="77777777" w:rsidR="004E74E1" w:rsidRPr="004E74E1" w:rsidRDefault="004E74E1" w:rsidP="004E74E1">
      <w:pPr>
        <w:numPr>
          <w:ilvl w:val="0"/>
          <w:numId w:val="2"/>
        </w:numPr>
      </w:pPr>
      <w:r w:rsidRPr="004E74E1">
        <w:rPr>
          <w:b/>
          <w:bCs/>
        </w:rPr>
        <w:t>Axios:</w:t>
      </w:r>
      <w:r w:rsidRPr="004E74E1">
        <w:t xml:space="preserve"> HTTP client for API communication with token attachment</w:t>
      </w:r>
    </w:p>
    <w:p w14:paraId="641FE6CB" w14:textId="77777777" w:rsidR="004E74E1" w:rsidRPr="004E74E1" w:rsidRDefault="004E74E1" w:rsidP="004E74E1">
      <w:pPr>
        <w:numPr>
          <w:ilvl w:val="0"/>
          <w:numId w:val="2"/>
        </w:numPr>
      </w:pPr>
      <w:r w:rsidRPr="004E74E1">
        <w:rPr>
          <w:b/>
          <w:bCs/>
        </w:rPr>
        <w:t>Context API:</w:t>
      </w:r>
      <w:r w:rsidRPr="004E74E1">
        <w:t xml:space="preserve"> Global state management for authentication</w:t>
      </w:r>
    </w:p>
    <w:p w14:paraId="36E5E545" w14:textId="77777777" w:rsidR="004E74E1" w:rsidRPr="004E74E1" w:rsidRDefault="004E74E1" w:rsidP="004E74E1">
      <w:pPr>
        <w:numPr>
          <w:ilvl w:val="0"/>
          <w:numId w:val="2"/>
        </w:numPr>
      </w:pPr>
      <w:r w:rsidRPr="004E74E1">
        <w:rPr>
          <w:b/>
          <w:bCs/>
        </w:rPr>
        <w:t>Bootstrap:</w:t>
      </w:r>
      <w:r w:rsidRPr="004E74E1">
        <w:t xml:space="preserve"> Responsive UI components</w:t>
      </w:r>
    </w:p>
    <w:p w14:paraId="2C9954A5" w14:textId="77777777" w:rsidR="004E74E1" w:rsidRPr="004E74E1" w:rsidRDefault="004E74E1" w:rsidP="004E74E1">
      <w:pPr>
        <w:rPr>
          <w:b/>
          <w:bCs/>
        </w:rPr>
      </w:pPr>
      <w:r w:rsidRPr="004E74E1">
        <w:rPr>
          <w:b/>
          <w:bCs/>
        </w:rPr>
        <w:t>Backend (Express.js)</w:t>
      </w:r>
    </w:p>
    <w:p w14:paraId="115109D9" w14:textId="77777777" w:rsidR="004E74E1" w:rsidRPr="004E74E1" w:rsidRDefault="004E74E1" w:rsidP="004E74E1">
      <w:pPr>
        <w:numPr>
          <w:ilvl w:val="0"/>
          <w:numId w:val="3"/>
        </w:numPr>
      </w:pPr>
      <w:r w:rsidRPr="004E74E1">
        <w:rPr>
          <w:b/>
          <w:bCs/>
        </w:rPr>
        <w:t>Middleware:</w:t>
      </w:r>
      <w:r w:rsidRPr="004E74E1">
        <w:t xml:space="preserve"> CORS, JSON parsing, JWT authentication, Multer for file uploads</w:t>
      </w:r>
    </w:p>
    <w:p w14:paraId="6CF37D61" w14:textId="77777777" w:rsidR="004E74E1" w:rsidRPr="004E74E1" w:rsidRDefault="004E74E1" w:rsidP="004E74E1">
      <w:pPr>
        <w:numPr>
          <w:ilvl w:val="0"/>
          <w:numId w:val="3"/>
        </w:numPr>
      </w:pPr>
      <w:r w:rsidRPr="004E74E1">
        <w:rPr>
          <w:b/>
          <w:bCs/>
        </w:rPr>
        <w:t>Routes:</w:t>
      </w:r>
      <w:r w:rsidRPr="004E74E1">
        <w:t xml:space="preserve"> API endpoints for auth, doctors, appointments, admin</w:t>
      </w:r>
    </w:p>
    <w:p w14:paraId="541DF13E" w14:textId="77777777" w:rsidR="004E74E1" w:rsidRPr="004E74E1" w:rsidRDefault="004E74E1" w:rsidP="004E74E1">
      <w:pPr>
        <w:numPr>
          <w:ilvl w:val="0"/>
          <w:numId w:val="3"/>
        </w:numPr>
      </w:pPr>
      <w:r w:rsidRPr="004E74E1">
        <w:rPr>
          <w:b/>
          <w:bCs/>
        </w:rPr>
        <w:t>Controllers:</w:t>
      </w:r>
      <w:r w:rsidRPr="004E74E1">
        <w:t xml:space="preserve"> Business logic for each entity</w:t>
      </w:r>
    </w:p>
    <w:p w14:paraId="1BBCACDF" w14:textId="77777777" w:rsidR="004E74E1" w:rsidRPr="004E74E1" w:rsidRDefault="004E74E1" w:rsidP="004E74E1">
      <w:pPr>
        <w:numPr>
          <w:ilvl w:val="0"/>
          <w:numId w:val="3"/>
        </w:numPr>
      </w:pPr>
      <w:r w:rsidRPr="004E74E1">
        <w:rPr>
          <w:b/>
          <w:bCs/>
        </w:rPr>
        <w:t>Models:</w:t>
      </w:r>
      <w:r w:rsidRPr="004E74E1">
        <w:t xml:space="preserve"> Mongoose schemas for Users, Doctors, Appointments</w:t>
      </w:r>
    </w:p>
    <w:p w14:paraId="30409638" w14:textId="77777777" w:rsidR="004E74E1" w:rsidRPr="004E74E1" w:rsidRDefault="004E74E1" w:rsidP="004E74E1">
      <w:pPr>
        <w:numPr>
          <w:ilvl w:val="0"/>
          <w:numId w:val="3"/>
        </w:numPr>
      </w:pPr>
      <w:r w:rsidRPr="004E74E1">
        <w:rPr>
          <w:b/>
          <w:bCs/>
        </w:rPr>
        <w:lastRenderedPageBreak/>
        <w:t>JWT:</w:t>
      </w:r>
      <w:r w:rsidRPr="004E74E1">
        <w:t xml:space="preserve"> Token-based authentication with role-based access control</w:t>
      </w:r>
    </w:p>
    <w:p w14:paraId="38CFA674" w14:textId="77777777" w:rsidR="004E74E1" w:rsidRPr="004E74E1" w:rsidRDefault="004E74E1" w:rsidP="004E74E1">
      <w:pPr>
        <w:rPr>
          <w:b/>
          <w:bCs/>
        </w:rPr>
      </w:pPr>
      <w:r w:rsidRPr="004E74E1">
        <w:rPr>
          <w:b/>
          <w:bCs/>
        </w:rPr>
        <w:t>Database (MongoDB Atlas)</w:t>
      </w:r>
    </w:p>
    <w:p w14:paraId="11318E41" w14:textId="77777777" w:rsidR="004E74E1" w:rsidRPr="004E74E1" w:rsidRDefault="004E74E1" w:rsidP="004E74E1">
      <w:pPr>
        <w:numPr>
          <w:ilvl w:val="0"/>
          <w:numId w:val="4"/>
        </w:numPr>
      </w:pPr>
      <w:r w:rsidRPr="004E74E1">
        <w:rPr>
          <w:b/>
          <w:bCs/>
        </w:rPr>
        <w:t>Users Collection:</w:t>
      </w:r>
      <w:r w:rsidRPr="004E74E1">
        <w:t xml:space="preserve"> Stores user credentials, roles, notifications</w:t>
      </w:r>
    </w:p>
    <w:p w14:paraId="352B0C7C" w14:textId="77777777" w:rsidR="004E74E1" w:rsidRPr="004E74E1" w:rsidRDefault="004E74E1" w:rsidP="004E74E1">
      <w:pPr>
        <w:numPr>
          <w:ilvl w:val="0"/>
          <w:numId w:val="4"/>
        </w:numPr>
      </w:pPr>
      <w:r w:rsidRPr="004E74E1">
        <w:rPr>
          <w:b/>
          <w:bCs/>
        </w:rPr>
        <w:t>Doctors Collection:</w:t>
      </w:r>
      <w:r w:rsidRPr="004E74E1">
        <w:t xml:space="preserve"> Stores doctor profiles, qualifications, fees, timings</w:t>
      </w:r>
    </w:p>
    <w:p w14:paraId="4F8AC5B7" w14:textId="77777777" w:rsidR="004E74E1" w:rsidRPr="004E74E1" w:rsidRDefault="004E74E1" w:rsidP="004E74E1">
      <w:pPr>
        <w:numPr>
          <w:ilvl w:val="0"/>
          <w:numId w:val="4"/>
        </w:numPr>
      </w:pPr>
      <w:r w:rsidRPr="004E74E1">
        <w:rPr>
          <w:b/>
          <w:bCs/>
        </w:rPr>
        <w:t>Appointments Collection:</w:t>
      </w:r>
      <w:r w:rsidRPr="004E74E1">
        <w:t xml:space="preserve"> Stores booking details, status, document references</w:t>
      </w:r>
    </w:p>
    <w:p w14:paraId="19CFE110" w14:textId="77777777" w:rsidR="004E74E1" w:rsidRPr="004E74E1" w:rsidRDefault="004E74E1" w:rsidP="004E74E1">
      <w:pPr>
        <w:numPr>
          <w:ilvl w:val="0"/>
          <w:numId w:val="4"/>
        </w:numPr>
      </w:pPr>
      <w:r w:rsidRPr="004E74E1">
        <w:rPr>
          <w:b/>
          <w:bCs/>
        </w:rPr>
        <w:t>Indexes:</w:t>
      </w:r>
      <w:r w:rsidRPr="004E74E1">
        <w:t xml:space="preserve"> Optimized queries on email, specialization, status, dates</w:t>
      </w:r>
    </w:p>
    <w:p w14:paraId="56F9E5A6" w14:textId="77777777" w:rsidR="004E74E1" w:rsidRPr="004E74E1" w:rsidRDefault="004E74E1" w:rsidP="004E74E1">
      <w:pPr>
        <w:rPr>
          <w:b/>
          <w:bCs/>
        </w:rPr>
      </w:pPr>
      <w:r w:rsidRPr="004E74E1">
        <w:rPr>
          <w:b/>
          <w:bCs/>
        </w:rPr>
        <w:t>Authentication Flow</w:t>
      </w:r>
    </w:p>
    <w:p w14:paraId="4BEBEC0B" w14:textId="77777777" w:rsidR="004E74E1" w:rsidRPr="004E74E1" w:rsidRDefault="004E74E1" w:rsidP="004E74E1">
      <w:pPr>
        <w:numPr>
          <w:ilvl w:val="0"/>
          <w:numId w:val="5"/>
        </w:numPr>
        <w:rPr>
          <w:bCs/>
        </w:rPr>
      </w:pPr>
      <w:r w:rsidRPr="004E74E1">
        <w:rPr>
          <w:bCs/>
        </w:rPr>
        <w:t xml:space="preserve">User registers → Password hashed with </w:t>
      </w:r>
      <w:proofErr w:type="spellStart"/>
      <w:r w:rsidRPr="004E74E1">
        <w:rPr>
          <w:bCs/>
        </w:rPr>
        <w:t>bcrypt</w:t>
      </w:r>
      <w:proofErr w:type="spellEnd"/>
    </w:p>
    <w:p w14:paraId="34CB3A90" w14:textId="77777777" w:rsidR="004E74E1" w:rsidRPr="004E74E1" w:rsidRDefault="004E74E1" w:rsidP="004E74E1">
      <w:pPr>
        <w:numPr>
          <w:ilvl w:val="0"/>
          <w:numId w:val="5"/>
        </w:numPr>
        <w:rPr>
          <w:bCs/>
        </w:rPr>
      </w:pPr>
      <w:r w:rsidRPr="004E74E1">
        <w:rPr>
          <w:bCs/>
        </w:rPr>
        <w:t>User logs in → JWT token generated</w:t>
      </w:r>
    </w:p>
    <w:p w14:paraId="7392749C" w14:textId="77777777" w:rsidR="004E74E1" w:rsidRPr="004E74E1" w:rsidRDefault="004E74E1" w:rsidP="004E74E1">
      <w:pPr>
        <w:numPr>
          <w:ilvl w:val="0"/>
          <w:numId w:val="5"/>
        </w:numPr>
        <w:rPr>
          <w:bCs/>
        </w:rPr>
      </w:pPr>
      <w:r w:rsidRPr="004E74E1">
        <w:rPr>
          <w:bCs/>
        </w:rPr>
        <w:t xml:space="preserve">Token stored in </w:t>
      </w:r>
      <w:proofErr w:type="spellStart"/>
      <w:r w:rsidRPr="004E74E1">
        <w:rPr>
          <w:bCs/>
        </w:rPr>
        <w:t>localStorage</w:t>
      </w:r>
      <w:proofErr w:type="spellEnd"/>
      <w:r w:rsidRPr="004E74E1">
        <w:rPr>
          <w:bCs/>
        </w:rPr>
        <w:t xml:space="preserve"> → Sent in Authorization header</w:t>
      </w:r>
    </w:p>
    <w:p w14:paraId="54907DC1" w14:textId="77777777" w:rsidR="004E74E1" w:rsidRPr="004E74E1" w:rsidRDefault="004E74E1" w:rsidP="004E74E1">
      <w:pPr>
        <w:numPr>
          <w:ilvl w:val="0"/>
          <w:numId w:val="5"/>
        </w:numPr>
        <w:rPr>
          <w:bCs/>
        </w:rPr>
      </w:pPr>
      <w:r w:rsidRPr="004E74E1">
        <w:rPr>
          <w:bCs/>
        </w:rPr>
        <w:t>Middleware verifies token → Grants access based on role</w:t>
      </w:r>
    </w:p>
    <w:p w14:paraId="46354355" w14:textId="77777777" w:rsidR="004E74E1" w:rsidRPr="004E74E1" w:rsidRDefault="004E74E1" w:rsidP="004E74E1">
      <w:pPr>
        <w:rPr>
          <w:b/>
          <w:bCs/>
        </w:rPr>
      </w:pPr>
      <w:r w:rsidRPr="004E74E1">
        <w:rPr>
          <w:b/>
          <w:bCs/>
        </w:rPr>
        <w:t>File Upload Flow</w:t>
      </w:r>
    </w:p>
    <w:p w14:paraId="0464F524" w14:textId="77777777" w:rsidR="004E74E1" w:rsidRPr="004E74E1" w:rsidRDefault="004E74E1" w:rsidP="004E74E1">
      <w:pPr>
        <w:numPr>
          <w:ilvl w:val="0"/>
          <w:numId w:val="6"/>
        </w:numPr>
        <w:rPr>
          <w:bCs/>
        </w:rPr>
      </w:pPr>
      <w:r w:rsidRPr="004E74E1">
        <w:rPr>
          <w:bCs/>
        </w:rPr>
        <w:t>Multer processes multipart form data</w:t>
      </w:r>
    </w:p>
    <w:p w14:paraId="301D10B7" w14:textId="77777777" w:rsidR="004E74E1" w:rsidRPr="004E74E1" w:rsidRDefault="004E74E1" w:rsidP="004E74E1">
      <w:pPr>
        <w:numPr>
          <w:ilvl w:val="0"/>
          <w:numId w:val="6"/>
        </w:numPr>
        <w:rPr>
          <w:bCs/>
        </w:rPr>
      </w:pPr>
      <w:r w:rsidRPr="004E74E1">
        <w:rPr>
          <w:bCs/>
        </w:rPr>
        <w:t>Files validated (type/size) and stored in uploads folder</w:t>
      </w:r>
    </w:p>
    <w:p w14:paraId="6616FD84" w14:textId="77777777" w:rsidR="004E74E1" w:rsidRPr="004E74E1" w:rsidRDefault="004E74E1" w:rsidP="004E74E1">
      <w:pPr>
        <w:numPr>
          <w:ilvl w:val="0"/>
          <w:numId w:val="6"/>
        </w:numPr>
        <w:rPr>
          <w:bCs/>
        </w:rPr>
      </w:pPr>
      <w:r w:rsidRPr="004E74E1">
        <w:rPr>
          <w:bCs/>
        </w:rPr>
        <w:t>File paths saved in appointment documents</w:t>
      </w:r>
    </w:p>
    <w:p w14:paraId="1B08A445" w14:textId="77777777" w:rsidR="004E74E1" w:rsidRPr="004E74E1" w:rsidRDefault="004E74E1" w:rsidP="004E74E1">
      <w:pPr>
        <w:numPr>
          <w:ilvl w:val="0"/>
          <w:numId w:val="6"/>
        </w:numPr>
        <w:rPr>
          <w:bCs/>
        </w:rPr>
      </w:pPr>
      <w:r w:rsidRPr="004E74E1">
        <w:rPr>
          <w:bCs/>
        </w:rPr>
        <w:t>Express serves static files for access</w:t>
      </w:r>
    </w:p>
    <w:p w14:paraId="3592B373" w14:textId="77777777" w:rsidR="004E74E1" w:rsidRPr="004E74E1" w:rsidRDefault="004E74E1" w:rsidP="004E74E1">
      <w:pPr>
        <w:rPr>
          <w:b/>
          <w:bCs/>
        </w:rPr>
      </w:pPr>
      <w:r w:rsidRPr="004E74E1">
        <w:rPr>
          <w:b/>
          <w:bCs/>
        </w:rPr>
        <w:t>Data Flow</w:t>
      </w:r>
    </w:p>
    <w:p w14:paraId="57FB0816" w14:textId="77777777" w:rsidR="004E74E1" w:rsidRPr="004E74E1" w:rsidRDefault="004E74E1" w:rsidP="004E74E1">
      <w:pPr>
        <w:numPr>
          <w:ilvl w:val="0"/>
          <w:numId w:val="7"/>
        </w:numPr>
        <w:rPr>
          <w:bCs/>
        </w:rPr>
      </w:pPr>
      <w:r w:rsidRPr="004E74E1">
        <w:rPr>
          <w:bCs/>
        </w:rPr>
        <w:t>User action → React component → Axios request</w:t>
      </w:r>
    </w:p>
    <w:p w14:paraId="54720E81" w14:textId="77777777" w:rsidR="004E74E1" w:rsidRPr="004E74E1" w:rsidRDefault="004E74E1" w:rsidP="004E74E1">
      <w:pPr>
        <w:numPr>
          <w:ilvl w:val="0"/>
          <w:numId w:val="7"/>
        </w:numPr>
        <w:rPr>
          <w:bCs/>
        </w:rPr>
      </w:pPr>
      <w:r w:rsidRPr="004E74E1">
        <w:rPr>
          <w:bCs/>
        </w:rPr>
        <w:t>Express middleware → Route handler → Controller</w:t>
      </w:r>
    </w:p>
    <w:p w14:paraId="36A354E3" w14:textId="77777777" w:rsidR="004E74E1" w:rsidRPr="004E74E1" w:rsidRDefault="004E74E1" w:rsidP="004E74E1">
      <w:pPr>
        <w:numPr>
          <w:ilvl w:val="0"/>
          <w:numId w:val="7"/>
        </w:numPr>
        <w:rPr>
          <w:bCs/>
        </w:rPr>
      </w:pPr>
      <w:r w:rsidRPr="004E74E1">
        <w:rPr>
          <w:bCs/>
        </w:rPr>
        <w:t>Controller → Mongoose model → MongoDB</w:t>
      </w:r>
    </w:p>
    <w:p w14:paraId="357A4CAC" w14:textId="026BAD67" w:rsidR="004E74E1" w:rsidRPr="004E74E1" w:rsidRDefault="004E74E1" w:rsidP="004E74E1">
      <w:pPr>
        <w:numPr>
          <w:ilvl w:val="0"/>
          <w:numId w:val="7"/>
        </w:numPr>
        <w:rPr>
          <w:bCs/>
        </w:rPr>
      </w:pPr>
      <w:r w:rsidRPr="004E74E1">
        <w:rPr>
          <w:bCs/>
        </w:rPr>
        <w:t>Response → React component → UI update</w:t>
      </w:r>
    </w:p>
    <w:p w14:paraId="1BCDF9D0" w14:textId="77777777" w:rsidR="004E74E1" w:rsidRPr="004E74E1" w:rsidRDefault="004E74E1" w:rsidP="004E74E1">
      <w:pPr>
        <w:rPr>
          <w:b/>
        </w:rPr>
      </w:pPr>
    </w:p>
    <w:p w14:paraId="2F9B09A2" w14:textId="77777777" w:rsidR="004E74E1" w:rsidRDefault="004E74E1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45090AE" w14:textId="77777777" w:rsidR="004E74E1" w:rsidRDefault="004E74E1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70151D0" w14:textId="77777777" w:rsidR="004E74E1" w:rsidRDefault="004E74E1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3DCD997" w14:textId="77777777" w:rsidR="004E74E1" w:rsidRDefault="004E74E1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7DEC489" w14:textId="77777777" w:rsidR="004E74E1" w:rsidRDefault="004E74E1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78EDE26" w14:textId="77777777" w:rsidR="004E74E1" w:rsidRDefault="004E74E1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FB85489" w14:textId="77777777" w:rsidR="004E74E1" w:rsidRDefault="004E74E1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EC28464" w14:textId="77777777" w:rsidR="004E74E1" w:rsidRDefault="004E74E1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A0101CE" w14:textId="77777777" w:rsidR="004E74E1" w:rsidRDefault="004E74E1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FD97444" w14:textId="77777777" w:rsidR="004E74E1" w:rsidRDefault="004E74E1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A0E119E" w14:textId="77777777" w:rsidR="004E74E1" w:rsidRDefault="004E74E1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544E4731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1C1442E4" w14:textId="77777777" w:rsidR="00E370AF" w:rsidRDefault="00E370AF">
      <w:pPr>
        <w:rPr>
          <w:b/>
        </w:rPr>
      </w:pPr>
    </w:p>
    <w:p w14:paraId="5056DFCC" w14:textId="1060FF2A" w:rsidR="00E370AF" w:rsidRDefault="004E74E1">
      <w:pPr>
        <w:rPr>
          <w:b/>
        </w:rPr>
      </w:pPr>
      <w:r>
        <w:rPr>
          <w:noProof/>
        </w:rPr>
        <mc:AlternateContent>
          <mc:Choice Requires="wps">
            <w:drawing>
              <wp:inline distT="0" distB="0" distL="0" distR="0" wp14:anchorId="3D31A554" wp14:editId="037BC817">
                <wp:extent cx="304800" cy="304800"/>
                <wp:effectExtent l="0" t="0" r="0" b="0"/>
                <wp:docPr id="1195426267" name="Rectangle 1" descr="Gener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3D6AF8" id="Rectangle 1" o:spid="_x0000_s1026" alt="Generated 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noProof/>
        </w:rPr>
        <w:drawing>
          <wp:inline distT="0" distB="0" distL="0" distR="0" wp14:anchorId="76C172ED" wp14:editId="3A0874C6">
            <wp:extent cx="5207000" cy="8328660"/>
            <wp:effectExtent l="0" t="0" r="0" b="0"/>
            <wp:docPr id="19204777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8328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CFD2C4D-AC26-4FBD-B6C8-13B43B60F41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96D2035-23B2-4934-B653-FD05B44A64AB}"/>
    <w:embedBold r:id="rId3" w:fontKey="{22B14B83-2F0F-4030-9280-6BB0DA59E31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5DFDD5F-1182-4F39-B606-41001A26BA11}"/>
    <w:embedItalic r:id="rId5" w:fontKey="{2E0B7BB4-CBC0-4C45-83C2-3D0616E74EC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84842FF1-35ED-439C-B8CD-4B9D901EBD9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C018E9"/>
    <w:multiLevelType w:val="multilevel"/>
    <w:tmpl w:val="A60A4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A6227B5"/>
    <w:multiLevelType w:val="multilevel"/>
    <w:tmpl w:val="0B82E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2F375D"/>
    <w:multiLevelType w:val="multilevel"/>
    <w:tmpl w:val="3F16C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27103E"/>
    <w:multiLevelType w:val="multilevel"/>
    <w:tmpl w:val="B61C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2B0F27"/>
    <w:multiLevelType w:val="multilevel"/>
    <w:tmpl w:val="F5986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CE82E30"/>
    <w:multiLevelType w:val="multilevel"/>
    <w:tmpl w:val="26060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1"/>
  </w:num>
  <w:num w:numId="2" w16cid:durableId="1537307250">
    <w:abstractNumId w:val="3"/>
  </w:num>
  <w:num w:numId="3" w16cid:durableId="675350533">
    <w:abstractNumId w:val="4"/>
  </w:num>
  <w:num w:numId="4" w16cid:durableId="2058969484">
    <w:abstractNumId w:val="5"/>
  </w:num>
  <w:num w:numId="5" w16cid:durableId="132062503">
    <w:abstractNumId w:val="0"/>
  </w:num>
  <w:num w:numId="6" w16cid:durableId="977683316">
    <w:abstractNumId w:val="2"/>
  </w:num>
  <w:num w:numId="7" w16cid:durableId="13333407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4E74E1"/>
    <w:rsid w:val="00862077"/>
    <w:rsid w:val="00C84929"/>
    <w:rsid w:val="00E370AF"/>
    <w:rsid w:val="00FB7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351</Words>
  <Characters>2006</Characters>
  <Application>Microsoft Office Word</Application>
  <DocSecurity>0</DocSecurity>
  <Lines>16</Lines>
  <Paragraphs>4</Paragraphs>
  <ScaleCrop>false</ScaleCrop>
  <Company/>
  <LinksUpToDate>false</LinksUpToDate>
  <CharactersWithSpaces>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ADITHYA PRATHI</cp:lastModifiedBy>
  <cp:revision>4</cp:revision>
  <dcterms:created xsi:type="dcterms:W3CDTF">2022-10-03T08:27:00Z</dcterms:created>
  <dcterms:modified xsi:type="dcterms:W3CDTF">2026-02-16T18:36:00Z</dcterms:modified>
</cp:coreProperties>
</file>